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C177" w14:textId="50C5B8E1" w:rsidR="001A384D" w:rsidRPr="00152D21" w:rsidRDefault="00C55D72">
      <w:pPr>
        <w:rPr>
          <w:b/>
          <w:sz w:val="36"/>
          <w:szCs w:val="36"/>
        </w:rPr>
      </w:pPr>
      <w:r w:rsidRPr="00152D21">
        <w:rPr>
          <w:b/>
          <w:sz w:val="36"/>
          <w:szCs w:val="36"/>
        </w:rPr>
        <w:t xml:space="preserve">AP Art History </w:t>
      </w:r>
      <w:r w:rsidR="00613071" w:rsidRPr="00152D21">
        <w:rPr>
          <w:b/>
          <w:sz w:val="36"/>
          <w:szCs w:val="36"/>
        </w:rPr>
        <w:t xml:space="preserve">Individual Snapshot </w:t>
      </w:r>
      <w:r w:rsidRPr="00152D21">
        <w:rPr>
          <w:b/>
          <w:sz w:val="36"/>
          <w:szCs w:val="36"/>
        </w:rPr>
        <w:t>Presentation Rubric</w:t>
      </w:r>
    </w:p>
    <w:p w14:paraId="6083C40D" w14:textId="5651C281" w:rsidR="00F07AE2" w:rsidRPr="00152D21" w:rsidRDefault="00C55D72">
      <w:pPr>
        <w:rPr>
          <w:sz w:val="32"/>
          <w:szCs w:val="32"/>
        </w:rPr>
      </w:pPr>
      <w:r w:rsidRPr="00152D21">
        <w:rPr>
          <w:sz w:val="32"/>
          <w:szCs w:val="32"/>
        </w:rPr>
        <w:t xml:space="preserve">Student:  ________________________________________________  </w:t>
      </w:r>
      <w:r w:rsidR="00152D21">
        <w:rPr>
          <w:sz w:val="32"/>
          <w:szCs w:val="32"/>
        </w:rPr>
        <w:t xml:space="preserve">Period:_______ </w:t>
      </w:r>
      <w:r w:rsidRPr="00152D21">
        <w:rPr>
          <w:sz w:val="32"/>
          <w:szCs w:val="32"/>
        </w:rPr>
        <w:t>Date: _______________</w:t>
      </w:r>
      <w:bookmarkStart w:id="0" w:name="_GoBack"/>
      <w:bookmarkEnd w:id="0"/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2031"/>
        <w:gridCol w:w="3124"/>
        <w:gridCol w:w="2135"/>
        <w:gridCol w:w="2714"/>
        <w:gridCol w:w="2154"/>
        <w:gridCol w:w="2332"/>
      </w:tblGrid>
      <w:tr w:rsidR="00613071" w:rsidRPr="00152D21" w14:paraId="1DB248C9" w14:textId="77777777" w:rsidTr="007648C4">
        <w:tc>
          <w:tcPr>
            <w:tcW w:w="2031" w:type="dxa"/>
          </w:tcPr>
          <w:p w14:paraId="2945FEF7" w14:textId="2422276E" w:rsidR="00613071" w:rsidRPr="00152D21" w:rsidRDefault="00613071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3124" w:type="dxa"/>
          </w:tcPr>
          <w:p w14:paraId="7D531016" w14:textId="1A5FD7DC" w:rsidR="00613071" w:rsidRPr="00152D21" w:rsidRDefault="00613071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Advanced Proficien</w:t>
            </w:r>
            <w:r w:rsidR="00E44C52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135" w:type="dxa"/>
          </w:tcPr>
          <w:p w14:paraId="769D0B55" w14:textId="250E03AB" w:rsidR="00613071" w:rsidRPr="00152D21" w:rsidRDefault="00613071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714" w:type="dxa"/>
          </w:tcPr>
          <w:p w14:paraId="01C8B917" w14:textId="4BF7C70A" w:rsidR="00613071" w:rsidRPr="00152D21" w:rsidRDefault="00613071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Emerging Proficient</w:t>
            </w:r>
          </w:p>
        </w:tc>
        <w:tc>
          <w:tcPr>
            <w:tcW w:w="2154" w:type="dxa"/>
          </w:tcPr>
          <w:p w14:paraId="0C71488D" w14:textId="33D059A6" w:rsidR="00613071" w:rsidRPr="00152D21" w:rsidRDefault="00613071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Below Proficient</w:t>
            </w:r>
          </w:p>
        </w:tc>
        <w:tc>
          <w:tcPr>
            <w:tcW w:w="2332" w:type="dxa"/>
          </w:tcPr>
          <w:p w14:paraId="70F90E9B" w14:textId="3936370B" w:rsidR="00613071" w:rsidRPr="00152D21" w:rsidRDefault="00613071" w:rsidP="00152D21">
            <w:pPr>
              <w:jc w:val="center"/>
              <w:rPr>
                <w:b/>
                <w:sz w:val="24"/>
                <w:szCs w:val="24"/>
              </w:rPr>
            </w:pPr>
            <w:r w:rsidRPr="00152D21">
              <w:rPr>
                <w:b/>
                <w:sz w:val="24"/>
                <w:szCs w:val="24"/>
              </w:rPr>
              <w:t>No Evidence</w:t>
            </w:r>
          </w:p>
        </w:tc>
      </w:tr>
      <w:tr w:rsidR="00C55D72" w:rsidRPr="00152D21" w14:paraId="6F6F9F16" w14:textId="77777777" w:rsidTr="007648C4">
        <w:tc>
          <w:tcPr>
            <w:tcW w:w="2031" w:type="dxa"/>
          </w:tcPr>
          <w:p w14:paraId="3A050E0D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Organization and Sequencing of</w:t>
            </w:r>
          </w:p>
          <w:p w14:paraId="6EF8CEB4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  <w:p w14:paraId="5A1EC241" w14:textId="77777777" w:rsidR="00F07AE2" w:rsidRPr="00152D21" w:rsidRDefault="00F07AE2" w:rsidP="00152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690F22FC" w14:textId="1EB4AC40" w:rsidR="00F07AE2" w:rsidRPr="00152D21" w:rsidRDefault="00613071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All i</w:t>
            </w:r>
            <w:r w:rsidR="00F07AE2" w:rsidRPr="00152D21">
              <w:rPr>
                <w:rFonts w:ascii="Arial" w:eastAsia="Times New Roman" w:hAnsi="Arial" w:cs="Arial"/>
                <w:sz w:val="24"/>
                <w:szCs w:val="24"/>
              </w:rPr>
              <w:t>nformation is organized in a</w:t>
            </w:r>
          </w:p>
          <w:p w14:paraId="7F78824F" w14:textId="49BC1822" w:rsidR="00F07AE2" w:rsidRPr="00152D21" w:rsidRDefault="00F07AE2" w:rsidP="00613071">
            <w:pPr>
              <w:rPr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concise, logical manner, with a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clear introduction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and accurately presents all of the information required in the snapshot</w:t>
            </w:r>
            <w:r w:rsidR="00A931A7">
              <w:rPr>
                <w:rFonts w:ascii="Arial" w:eastAsia="Times New Roman" w:hAnsi="Arial" w:cs="Arial"/>
                <w:sz w:val="24"/>
                <w:szCs w:val="24"/>
              </w:rPr>
              <w:t xml:space="preserve">.  Presentation is within 5 – 8 min range.  Any overage due to relevant added information.  </w:t>
            </w:r>
          </w:p>
        </w:tc>
        <w:tc>
          <w:tcPr>
            <w:tcW w:w="2135" w:type="dxa"/>
          </w:tcPr>
          <w:p w14:paraId="5E6E6680" w14:textId="74E5603A" w:rsidR="00613071" w:rsidRPr="00152D21" w:rsidRDefault="00613071" w:rsidP="00613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Most information is organized in a</w:t>
            </w:r>
          </w:p>
          <w:p w14:paraId="158D0971" w14:textId="404BCC54" w:rsidR="00F07AE2" w:rsidRDefault="00613071" w:rsidP="00613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concise, logical manner, with a clear introduction and accurately presents all of the information required in the snapshot</w:t>
            </w:r>
            <w:r w:rsidR="00A931A7">
              <w:rPr>
                <w:rFonts w:ascii="Arial" w:eastAsia="Times New Roman" w:hAnsi="Arial" w:cs="Arial"/>
                <w:sz w:val="24"/>
                <w:szCs w:val="24"/>
              </w:rPr>
              <w:t>. Pres. Within 4 – 9 min range</w:t>
            </w:r>
          </w:p>
          <w:p w14:paraId="2F717594" w14:textId="08ADFB44" w:rsidR="00E44C52" w:rsidRPr="00152D21" w:rsidRDefault="00E44C52" w:rsidP="00613071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729E1D1" w14:textId="4724B344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Most information is organized,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however there are some areas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where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accuracy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completion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could be</w:t>
            </w:r>
            <w:r w:rsidR="00E44C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improved</w:t>
            </w:r>
            <w:r w:rsidR="00A931A7">
              <w:rPr>
                <w:rFonts w:ascii="Arial" w:eastAsia="Times New Roman" w:hAnsi="Arial" w:cs="Arial"/>
                <w:sz w:val="24"/>
                <w:szCs w:val="24"/>
              </w:rPr>
              <w:t>. Presentation runs under or over time by two mins. Overtime information irrelevant.</w:t>
            </w:r>
          </w:p>
          <w:p w14:paraId="1CC8FB46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55C7914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Effort made to organize</w:t>
            </w:r>
          </w:p>
          <w:p w14:paraId="279DED80" w14:textId="64E26CD6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information, however areas may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be unclear or difficult to follow.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May be incomplete.</w:t>
            </w:r>
            <w:r w:rsidR="00A931A7">
              <w:rPr>
                <w:rFonts w:ascii="Arial" w:eastAsia="Times New Roman" w:hAnsi="Arial" w:cs="Arial"/>
                <w:sz w:val="24"/>
                <w:szCs w:val="24"/>
              </w:rPr>
              <w:t xml:space="preserve">  Pres runs more than two mins under time.  </w:t>
            </w:r>
          </w:p>
          <w:p w14:paraId="70AD1D4A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C499F43" w14:textId="3EC878F5" w:rsidR="00F07AE2" w:rsidRPr="00152D21" w:rsidRDefault="00613071">
            <w:pPr>
              <w:rPr>
                <w:sz w:val="24"/>
                <w:szCs w:val="24"/>
              </w:rPr>
            </w:pPr>
            <w:r w:rsidRPr="00152D21">
              <w:rPr>
                <w:sz w:val="24"/>
                <w:szCs w:val="24"/>
              </w:rPr>
              <w:t xml:space="preserve">Information is not clear or organized, is difficult to follow or is missing significant information from snapshot.  </w:t>
            </w:r>
            <w:r w:rsidR="00A931A7">
              <w:rPr>
                <w:sz w:val="24"/>
                <w:szCs w:val="24"/>
              </w:rPr>
              <w:t xml:space="preserve">Pres timing wholly inadequate for information needed.  </w:t>
            </w:r>
          </w:p>
        </w:tc>
      </w:tr>
      <w:tr w:rsidR="00C55D72" w:rsidRPr="00152D21" w14:paraId="64A7D1C3" w14:textId="77777777" w:rsidTr="007648C4">
        <w:tc>
          <w:tcPr>
            <w:tcW w:w="2031" w:type="dxa"/>
          </w:tcPr>
          <w:p w14:paraId="2836EF5A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Quality of information</w:t>
            </w:r>
          </w:p>
          <w:p w14:paraId="5E8919F3" w14:textId="77777777" w:rsidR="00F07AE2" w:rsidRPr="00152D21" w:rsidRDefault="00F07AE2" w:rsidP="00152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6431452E" w14:textId="6FA042FB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Excellent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accuracy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meticulous, without errors and highly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detailed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.  May contain additional information not required for snapshot</w:t>
            </w:r>
          </w:p>
          <w:p w14:paraId="5137E91A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4DDFA84C" w14:textId="4383EE73" w:rsidR="00F07AE2" w:rsidRPr="00152D21" w:rsidRDefault="00613071" w:rsidP="00613071">
            <w:pPr>
              <w:rPr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Mostly </w:t>
            </w:r>
            <w:r w:rsidR="00E44C52" w:rsidRPr="00152D21">
              <w:rPr>
                <w:rFonts w:ascii="Arial" w:eastAsia="Times New Roman" w:hAnsi="Arial" w:cs="Arial"/>
                <w:sz w:val="24"/>
                <w:szCs w:val="24"/>
              </w:rPr>
              <w:t>accurate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, meticulous, without errors and highly detailed.  </w:t>
            </w:r>
          </w:p>
        </w:tc>
        <w:tc>
          <w:tcPr>
            <w:tcW w:w="2714" w:type="dxa"/>
          </w:tcPr>
          <w:p w14:paraId="27C55CA4" w14:textId="3156A54F" w:rsidR="00F07AE2" w:rsidRPr="00152D21" w:rsidRDefault="00613071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Accurate </w:t>
            </w:r>
            <w:r w:rsidR="00F07AE2" w:rsidRPr="00152D21">
              <w:rPr>
                <w:rFonts w:ascii="Arial" w:eastAsia="Times New Roman" w:hAnsi="Arial" w:cs="Arial"/>
                <w:sz w:val="24"/>
                <w:szCs w:val="24"/>
              </w:rPr>
              <w:t>important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AE2" w:rsidRPr="00152D21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though </w:t>
            </w:r>
            <w:r w:rsidR="00F07AE2" w:rsidRPr="00152D21">
              <w:rPr>
                <w:rFonts w:ascii="Arial" w:eastAsia="Times New Roman" w:hAnsi="Arial" w:cs="Arial"/>
                <w:sz w:val="24"/>
                <w:szCs w:val="24"/>
              </w:rPr>
              <w:t>research may be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AE2" w:rsidRPr="00152D21">
              <w:rPr>
                <w:rFonts w:ascii="Arial" w:eastAsia="Times New Roman" w:hAnsi="Arial" w:cs="Arial"/>
                <w:sz w:val="24"/>
                <w:szCs w:val="24"/>
              </w:rPr>
              <w:t>somewhat lacking.</w:t>
            </w:r>
          </w:p>
          <w:p w14:paraId="597FC5A3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5CDD1B0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Little determination of important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information, research very lacking</w:t>
            </w:r>
          </w:p>
          <w:p w14:paraId="13F20DC1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8065D29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Poor determination of important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information; little indication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researc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  <w:p w14:paraId="3730C2A4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</w:tr>
      <w:tr w:rsidR="00C55D72" w:rsidRPr="00152D21" w14:paraId="14E2ECBC" w14:textId="77777777" w:rsidTr="007648C4">
        <w:tc>
          <w:tcPr>
            <w:tcW w:w="2031" w:type="dxa"/>
          </w:tcPr>
          <w:p w14:paraId="15270AEC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DAB47D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Graphics/Visual Aids</w:t>
            </w:r>
          </w:p>
          <w:p w14:paraId="024ACE18" w14:textId="77777777" w:rsidR="00F07AE2" w:rsidRPr="00152D21" w:rsidRDefault="00F07AE2" w:rsidP="00152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0AD1286B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Excellent incorporation of graphics</w:t>
            </w:r>
          </w:p>
          <w:p w14:paraId="15083F1B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for highly effective communication</w:t>
            </w:r>
          </w:p>
          <w:p w14:paraId="7869BC0C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of information. Reflects originality</w:t>
            </w:r>
          </w:p>
          <w:p w14:paraId="0B6013BB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proofErr w:type="gramStart"/>
            <w:r w:rsidRPr="00152D21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proofErr w:type="gramEnd"/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visuals. Reliance</w:t>
            </w:r>
          </w:p>
          <w:p w14:paraId="7FE1B66F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on text only when absolutely</w:t>
            </w:r>
          </w:p>
          <w:p w14:paraId="1120C7CC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necessary.</w:t>
            </w:r>
          </w:p>
          <w:p w14:paraId="319DA02C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07168145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Good incorporation of graphics for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effective communication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information. Visuals are of good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quality. Reliance on text where</w:t>
            </w:r>
          </w:p>
          <w:p w14:paraId="0569D9E9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appropriate.</w:t>
            </w:r>
          </w:p>
          <w:p w14:paraId="5160B356" w14:textId="77777777" w:rsidR="00F07AE2" w:rsidRDefault="00F07AE2">
            <w:pPr>
              <w:rPr>
                <w:sz w:val="24"/>
                <w:szCs w:val="24"/>
              </w:rPr>
            </w:pPr>
          </w:p>
          <w:p w14:paraId="48D968B4" w14:textId="258A9AC8" w:rsidR="00152D21" w:rsidRPr="00152D21" w:rsidRDefault="00152D21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792AFE9" w14:textId="33402E75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Satisfactory use of graphics for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communication of information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Some information in text format.</w:t>
            </w:r>
          </w:p>
          <w:p w14:paraId="3173546A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Some visuals may be of</w:t>
            </w:r>
          </w:p>
          <w:p w14:paraId="307A2706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questionable visual quality. Could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improve with more effort.</w:t>
            </w:r>
          </w:p>
          <w:p w14:paraId="5937D3B7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DC1F8B5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More heavily weighted toward text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than graphics to communicate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information. Visuals presented are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of poor quality. Needs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improvement.</w:t>
            </w:r>
          </w:p>
          <w:p w14:paraId="256F20CE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34A4BA3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Did not incorporate graphics into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presentation. Total reliance on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textual information r</w:t>
            </w:r>
          </w:p>
          <w:p w14:paraId="44448D06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</w:tr>
      <w:tr w:rsidR="00C55D72" w:rsidRPr="00152D21" w14:paraId="53BFF72E" w14:textId="77777777" w:rsidTr="007648C4">
        <w:tc>
          <w:tcPr>
            <w:tcW w:w="2031" w:type="dxa"/>
          </w:tcPr>
          <w:p w14:paraId="60A09BB2" w14:textId="77777777" w:rsidR="00F07AE2" w:rsidRPr="00152D21" w:rsidRDefault="00F07AE2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Delivery</w:t>
            </w:r>
          </w:p>
          <w:p w14:paraId="0C81ECBC" w14:textId="77777777" w:rsidR="00F07AE2" w:rsidRPr="00152D21" w:rsidRDefault="00F07AE2" w:rsidP="00152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6F639F71" w14:textId="16A06153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Exceptionally clear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pronunciation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BE8A643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strong vocal projection, highly</w:t>
            </w:r>
          </w:p>
          <w:p w14:paraId="073F4E0E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appropriate speed of delivery and</w:t>
            </w:r>
          </w:p>
          <w:p w14:paraId="22A23047" w14:textId="47E52242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accurate pronunciation of terms.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 Little use of note cards, if any.  </w:t>
            </w:r>
          </w:p>
          <w:p w14:paraId="4322C851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286BB1EE" w14:textId="38C29502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Clear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pronunciation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, good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projection, appropriate speed of</w:t>
            </w:r>
          </w:p>
          <w:p w14:paraId="4695BD85" w14:textId="4C62FA3D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delivery and correct pronunciation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of almost all terms. Minimal use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vocal fillers.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 Some reading from cards or slides.</w:t>
            </w:r>
          </w:p>
          <w:p w14:paraId="1E51CC35" w14:textId="77777777" w:rsidR="00F07AE2" w:rsidRDefault="00F07AE2">
            <w:pPr>
              <w:rPr>
                <w:sz w:val="24"/>
                <w:szCs w:val="24"/>
              </w:rPr>
            </w:pPr>
          </w:p>
          <w:p w14:paraId="79946AC9" w14:textId="5EAFEE32" w:rsidR="00E44C52" w:rsidRPr="00152D21" w:rsidRDefault="00E44C52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DD18832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Enunciation, projection, speed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delivery and pronunciation is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satisfactory. Some use of vocal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fillers. One or more areas could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use minor improvement.</w:t>
            </w:r>
          </w:p>
          <w:p w14:paraId="7A62C4A5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A1EF005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May have needed multiple</w:t>
            </w:r>
          </w:p>
          <w:p w14:paraId="4FEAAFE1" w14:textId="7E0D7636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prompts for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pronunciation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, speed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delivery, projection or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pronunciation to be satisfactory.</w:t>
            </w:r>
          </w:p>
          <w:p w14:paraId="796A3030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Frequent use of vocal fillers Needs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improvement.</w:t>
            </w:r>
          </w:p>
          <w:p w14:paraId="79C79F64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A3AA634" w14:textId="429B0249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Problems with </w:t>
            </w:r>
            <w:r w:rsidR="00613071" w:rsidRPr="00152D21">
              <w:rPr>
                <w:rFonts w:ascii="Arial" w:eastAsia="Times New Roman" w:hAnsi="Arial" w:cs="Arial"/>
                <w:sz w:val="24"/>
                <w:szCs w:val="24"/>
              </w:rPr>
              <w:t>pronunciation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, vocal</w:t>
            </w:r>
          </w:p>
          <w:p w14:paraId="370701DE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projection, speed of delivery, vocal</w:t>
            </w:r>
          </w:p>
          <w:p w14:paraId="22DF678F" w14:textId="77777777" w:rsidR="00F07AE2" w:rsidRPr="00152D21" w:rsidRDefault="00F07AE2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fillers and/or pronunciation</w:t>
            </w:r>
          </w:p>
          <w:p w14:paraId="6F949E7B" w14:textId="1CE2E7D9" w:rsidR="00F07AE2" w:rsidRPr="00152D21" w:rsidRDefault="00613071" w:rsidP="00F07A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Relied on slides or notecards for information.  </w:t>
            </w:r>
          </w:p>
          <w:p w14:paraId="3390C41A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</w:tr>
      <w:tr w:rsidR="00C55D72" w:rsidRPr="00152D21" w14:paraId="53F6F028" w14:textId="77777777" w:rsidTr="007648C4">
        <w:tc>
          <w:tcPr>
            <w:tcW w:w="2031" w:type="dxa"/>
          </w:tcPr>
          <w:p w14:paraId="067A8278" w14:textId="77777777" w:rsidR="00C57FB6" w:rsidRPr="00152D21" w:rsidRDefault="00C57FB6" w:rsidP="00152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b/>
                <w:sz w:val="24"/>
                <w:szCs w:val="24"/>
              </w:rPr>
              <w:t>Poise and Body Language</w:t>
            </w:r>
          </w:p>
          <w:p w14:paraId="24EBF882" w14:textId="77777777" w:rsidR="00F07AE2" w:rsidRPr="00152D21" w:rsidRDefault="00F07AE2" w:rsidP="00152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0BA94E93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Demonstrates great poise.</w:t>
            </w:r>
          </w:p>
          <w:p w14:paraId="79380B7B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Completely relaxed and at ease</w:t>
            </w:r>
          </w:p>
          <w:p w14:paraId="761D62B8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during presentation. Excellent eye</w:t>
            </w:r>
          </w:p>
          <w:p w14:paraId="6061228E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contact with audience.</w:t>
            </w:r>
          </w:p>
          <w:p w14:paraId="09778937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49D7BE79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Demonstrates poise. Relaxed and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at ease during presentation. Good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eye contact with audience.</w:t>
            </w:r>
          </w:p>
          <w:p w14:paraId="74B30A56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3A0720B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Slightly tense or nervous, but not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enough to interfere with delivery of</w:t>
            </w:r>
          </w:p>
          <w:p w14:paraId="0D43B996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presentation. Effort to make eye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contact with audience.</w:t>
            </w:r>
          </w:p>
          <w:p w14:paraId="7A335BB2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F51C250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Tenseness, nervousness or</w:t>
            </w:r>
          </w:p>
          <w:p w14:paraId="1E983A47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passivity is evident and begins to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interfere with delivery of</w:t>
            </w:r>
          </w:p>
          <w:p w14:paraId="510066A5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presentation. Struggled to make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eye contact with audience.</w:t>
            </w:r>
          </w:p>
          <w:p w14:paraId="176EB244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CB9AAE1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Tenseness, nervousness,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passivity or negative attitude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overshadowed the substance of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the presentation. Little or no eye</w:t>
            </w:r>
          </w:p>
          <w:p w14:paraId="49DD3ADA" w14:textId="77777777" w:rsidR="00C57FB6" w:rsidRPr="00152D21" w:rsidRDefault="00C57FB6" w:rsidP="00C57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D21">
              <w:rPr>
                <w:rFonts w:ascii="Arial" w:eastAsia="Times New Roman" w:hAnsi="Arial" w:cs="Arial"/>
                <w:sz w:val="24"/>
                <w:szCs w:val="24"/>
              </w:rPr>
              <w:t>contac</w:t>
            </w:r>
            <w:r w:rsidR="006164FE" w:rsidRPr="00152D21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  <w:p w14:paraId="4727911D" w14:textId="77777777" w:rsidR="00F07AE2" w:rsidRPr="00152D21" w:rsidRDefault="00F07AE2">
            <w:pPr>
              <w:rPr>
                <w:sz w:val="24"/>
                <w:szCs w:val="24"/>
              </w:rPr>
            </w:pPr>
          </w:p>
        </w:tc>
      </w:tr>
    </w:tbl>
    <w:p w14:paraId="2160C1F9" w14:textId="77777777" w:rsidR="0021274C" w:rsidRPr="00152D21" w:rsidRDefault="0021274C">
      <w:pPr>
        <w:rPr>
          <w:sz w:val="24"/>
          <w:szCs w:val="24"/>
        </w:rPr>
      </w:pPr>
    </w:p>
    <w:sectPr w:rsidR="0021274C" w:rsidRPr="00152D21" w:rsidSect="006164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E2"/>
    <w:rsid w:val="00152D21"/>
    <w:rsid w:val="001A384D"/>
    <w:rsid w:val="0021274C"/>
    <w:rsid w:val="00613071"/>
    <w:rsid w:val="006164FE"/>
    <w:rsid w:val="007648C4"/>
    <w:rsid w:val="00A931A7"/>
    <w:rsid w:val="00BA669D"/>
    <w:rsid w:val="00C55D72"/>
    <w:rsid w:val="00C57FB6"/>
    <w:rsid w:val="00E44C52"/>
    <w:rsid w:val="00F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A81E"/>
  <w15:chartTrackingRefBased/>
  <w15:docId w15:val="{4A0A4570-3C34-42DF-B907-BE56272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Joe Rosenast</cp:lastModifiedBy>
  <cp:revision>5</cp:revision>
  <dcterms:created xsi:type="dcterms:W3CDTF">2019-01-24T01:38:00Z</dcterms:created>
  <dcterms:modified xsi:type="dcterms:W3CDTF">2019-01-24T14:40:00Z</dcterms:modified>
</cp:coreProperties>
</file>